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BD" w:rsidRDefault="008549BD" w:rsidP="008549BD">
      <w:pPr>
        <w:jc w:val="both"/>
      </w:pPr>
      <w:r>
        <w:t>Igbale Memeti</w:t>
      </w:r>
    </w:p>
    <w:p w:rsidR="008549BD" w:rsidRDefault="008549BD" w:rsidP="008549BD">
      <w:pPr>
        <w:jc w:val="both"/>
      </w:pPr>
      <w:r>
        <w:t>U vrijeme naše aktivnosti u sklopu europskog projekta Erasmus+ bili smo na dvotjednoj praksi u frizerskim salonima Evos u Italiji. Već prvi dan u salonu su nas jako lijepo i srdačno primili i počeli s upoznavanjem organizacije salona, proizvoda, alata i načina rada. U salonu smo radili svakodnevno, a uz to smo još imali edukacije koje je vodio gospodin Pino. Upoznavali smo nove proizvode, nove alate i pribor i kako frizer ne prodaje samo uslugu već i proizvode u salonu za njegu kod kuće. Naučile smo kako treba izgledati kvalitetan odnos prema klijentu i kako frizer mora biti ponizan što znači staviti se na raspolaganje drugima i biti stalno na pomoći u bilo čemu.</w:t>
      </w:r>
    </w:p>
    <w:p w:rsidR="008549BD" w:rsidRPr="00113172" w:rsidRDefault="008549BD" w:rsidP="008549BD">
      <w:pPr>
        <w:jc w:val="both"/>
      </w:pPr>
      <w:r w:rsidRPr="00113172">
        <w:t>Naučili smo nove tehnike bojanja, izrade pramenova, šišanja, feniranja, dobili smo na brzini u radu.</w:t>
      </w:r>
    </w:p>
    <w:p w:rsidR="008549BD" w:rsidRDefault="008549BD" w:rsidP="008549BD">
      <w:pPr>
        <w:jc w:val="both"/>
      </w:pPr>
      <w:r w:rsidRPr="001419AE">
        <w:t xml:space="preserve">U ovoj mobilnosti sve je bilo jako pozitivno, negativnih stvari nema. Ovo iskustvo je za sve nas bilo jako dobro jer smo naučili puno novih stvari, dobili na samopouzdanju i zavoljeli svoje zanimanje. Oduševio me red i čistoća u salonu, jednokratni ručnici i mantili, jednokratne britvice, rukavice, četke koje se nakon svake upotrebe čiste, steriliziraju i stavljaju u celofan. Imaju poseban mikser za miješanje boje. </w:t>
      </w:r>
      <w:r w:rsidR="0024295D">
        <w:t xml:space="preserve">Koriste preparate Creattiva </w:t>
      </w:r>
      <w:r w:rsidRPr="001419AE">
        <w:t>koji se proizvode u Bresci u kojoj postoje linije za svaki tip kose te mnogi novi proizvodi koje još nikad nismo vidjeli. Šampon u pjeni kojeg količinski treba manje nego običnog tekućeg šampona može se koristiti i za pranje tijela i za brijanje, izbjeljivač je u kremi ne u prahu da ne oštećuje kosu, Tress Chic je inovativna pjena za trajnu ondulaciju koja je zamijenila tradicionalni način pravljenja ondulacije, bez neugodnih mirisa, jednostavna za korištenje i vrlo praktična.</w:t>
      </w:r>
    </w:p>
    <w:p w:rsidR="008549BD" w:rsidRDefault="008549BD" w:rsidP="008549BD">
      <w:pPr>
        <w:jc w:val="both"/>
      </w:pPr>
      <w:r w:rsidRPr="001419AE">
        <w:t xml:space="preserve">Jako mi se svidjelo kako rade u salonu Evos. Imaju drugačije podjele i posebne tehnike koje su puno bolje, brže i jednostavnije. Tehnikama za izradu pramenova se dobiva puno prirodniji i ljepši efekt. </w:t>
      </w:r>
      <w:r w:rsidRPr="00113172">
        <w:t xml:space="preserve">Korisnik se u salon prima osim uz pozdrav i osmjeh dodirom, i svakako treba zapamtiti kako se zove. </w:t>
      </w:r>
      <w:r w:rsidRPr="001419AE">
        <w:t xml:space="preserve">Kod pranja pokreti moraju biti kružni i nježni. Evos inovativnim tehnikama kod feniranja točno znate </w:t>
      </w:r>
      <w:r w:rsidRPr="00113172">
        <w:t xml:space="preserve">dobiti volumen, i po potrebi oduzeti ga, te kosi dati sjaj i dobro obraditi vrhove. Kosa se kod feniranja ne odjeljuje da ne ostaju crte, a pravi frizer mora znati fenirati s obje ruke pa nas je to Pino posebno učio. Bilo je jako teško, a kada smo savladali svi su bili sretni! Upoznali smo frizure i </w:t>
      </w:r>
      <w:r w:rsidRPr="001419AE">
        <w:t>trendove iz novih Evos kataloga i pokazivali su nam šišanje kojim se postiže punina koja karakterizira novu kolekciju Petchwork. Nose se frčkave frizure osamdesetih godina, ali i ravna duga kosa s puninom i puno volumena.</w:t>
      </w:r>
    </w:p>
    <w:p w:rsidR="008549BD" w:rsidRPr="00113172" w:rsidRDefault="008549BD" w:rsidP="008549BD">
      <w:pPr>
        <w:jc w:val="both"/>
      </w:pPr>
      <w:r>
        <w:t xml:space="preserve">Kao posebno iskustvo ja želim izdvojiti gospodina Pina, vlasnika salona Evos u kojem je moja grupa bila na praksi. Osim što je ovlašteni edukator i među najboljim frizerima u Italiji za Evos on je čovjek s velikim slovom č. Čovjek koji mi je vratio ljubav prema ovom poslu, bio je s nama nevjerojatno pažljiv, </w:t>
      </w:r>
      <w:r w:rsidRPr="00113172">
        <w:t xml:space="preserve">strpljiv i dobar. Toliko se s ostalim djelatnicima u salonu trudio oko nas i bio uporan da je na kraju naš rastanak bio toliko bolan da je bilo i suza. </w:t>
      </w:r>
    </w:p>
    <w:p w:rsidR="008549BD" w:rsidRDefault="008549BD" w:rsidP="008549BD">
      <w:pPr>
        <w:jc w:val="both"/>
      </w:pPr>
      <w:r w:rsidRPr="00113172">
        <w:t>Moram reći da sam u Zagrebu dosta izgubila volju za frizersko zanimanje, s praksom nisam više bila toliko zadovoljna i počela sam osjećati veliki umor. U Italiji smo jako puno radili i učili i bili također jako umor</w:t>
      </w:r>
      <w:r w:rsidR="00F327F4">
        <w:t xml:space="preserve">ni, ali zadovoljni. Jedva smo </w:t>
      </w:r>
      <w:r w:rsidRPr="00113172">
        <w:t xml:space="preserve">čekali novi radni dan i dolazak u salon. Na kraju smo pisali </w:t>
      </w:r>
      <w:r>
        <w:t>test i dobivali ocjene iz praktičnih zadataka uz detaljno objašnjenje i mišljenje kako nam je išlo i kako smo radile. Svidjelo mi se što smo na kraju i mi učenici ocjenjivali Pina i djelatnike salona i mogli reći svoje mišljenje. To su naravno bile same pohvale!</w:t>
      </w:r>
    </w:p>
    <w:p w:rsidR="008549BD" w:rsidRDefault="008549BD" w:rsidP="008549BD">
      <w:pPr>
        <w:jc w:val="both"/>
      </w:pPr>
      <w:r>
        <w:lastRenderedPageBreak/>
        <w:t>Pino i Evos team volimo vas!!</w:t>
      </w:r>
    </w:p>
    <w:p w:rsidR="0065354D" w:rsidRDefault="0065354D"/>
    <w:sectPr w:rsidR="0065354D" w:rsidSect="008F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9BD"/>
    <w:rsid w:val="00113172"/>
    <w:rsid w:val="0024295D"/>
    <w:rsid w:val="002451B2"/>
    <w:rsid w:val="00424049"/>
    <w:rsid w:val="00446EFC"/>
    <w:rsid w:val="0065354D"/>
    <w:rsid w:val="006E219F"/>
    <w:rsid w:val="007543BA"/>
    <w:rsid w:val="008549BD"/>
    <w:rsid w:val="008F4726"/>
    <w:rsid w:val="009E08D0"/>
    <w:rsid w:val="00A44B7E"/>
    <w:rsid w:val="00AA6E3B"/>
    <w:rsid w:val="00B41279"/>
    <w:rsid w:val="00B6413C"/>
    <w:rsid w:val="00D417C0"/>
    <w:rsid w:val="00F3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6</cp:revision>
  <dcterms:created xsi:type="dcterms:W3CDTF">2017-03-06T15:25:00Z</dcterms:created>
  <dcterms:modified xsi:type="dcterms:W3CDTF">2017-03-06T19:51:00Z</dcterms:modified>
</cp:coreProperties>
</file>