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B6" w:rsidRPr="00453FB6" w:rsidRDefault="00453FB6" w:rsidP="00453FB6">
      <w:pPr>
        <w:jc w:val="center"/>
        <w:rPr>
          <w:b/>
          <w:sz w:val="28"/>
          <w:szCs w:val="28"/>
        </w:rPr>
      </w:pPr>
      <w:r w:rsidRPr="00453FB6">
        <w:rPr>
          <w:b/>
          <w:sz w:val="28"/>
          <w:szCs w:val="28"/>
        </w:rPr>
        <w:t>OBRANA ZAVRŠNOG RADA</w:t>
      </w:r>
    </w:p>
    <w:p w:rsidR="004355F4" w:rsidRDefault="00C73500" w:rsidP="004355F4">
      <w:r>
        <w:t>3</w:t>
      </w:r>
      <w:r w:rsidR="004355F4">
        <w:t>. B razred</w:t>
      </w:r>
      <w:r w:rsidR="004355F4">
        <w:tab/>
      </w:r>
      <w:r w:rsidR="004355F4">
        <w:tab/>
      </w:r>
      <w:r w:rsidR="004355F4">
        <w:tab/>
      </w:r>
      <w:r w:rsidR="004355F4">
        <w:tab/>
      </w:r>
      <w:r w:rsidR="004355F4">
        <w:tab/>
        <w:t>Razrednica: Sandra Đuran, prof.</w:t>
      </w:r>
    </w:p>
    <w:p w:rsidR="004355F4" w:rsidRDefault="004355F4" w:rsidP="004355F4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4355F4" w:rsidRDefault="004355F4" w:rsidP="004355F4"/>
    <w:p w:rsidR="00B9512A" w:rsidRDefault="00453FB6" w:rsidP="004355F4">
      <w:pPr>
        <w:rPr>
          <w:b/>
        </w:rPr>
      </w:pPr>
      <w:r>
        <w:rPr>
          <w:b/>
        </w:rPr>
        <w:t>UTORAK 13.6.2017.</w:t>
      </w:r>
    </w:p>
    <w:p w:rsidR="00453FB6" w:rsidRPr="00453FB6" w:rsidRDefault="00453FB6" w:rsidP="004355F4">
      <w:pPr>
        <w:rPr>
          <w:b/>
        </w:rPr>
      </w:pPr>
    </w:p>
    <w:p w:rsidR="004355F4" w:rsidRDefault="004355F4" w:rsidP="004355F4"/>
    <w:tbl>
      <w:tblPr>
        <w:tblStyle w:val="Reetkatablice"/>
        <w:tblW w:w="12895" w:type="dxa"/>
        <w:tblLayout w:type="fixed"/>
        <w:tblLook w:val="01E0" w:firstRow="1" w:lastRow="1" w:firstColumn="1" w:lastColumn="1" w:noHBand="0" w:noVBand="0"/>
      </w:tblPr>
      <w:tblGrid>
        <w:gridCol w:w="1278"/>
        <w:gridCol w:w="2126"/>
        <w:gridCol w:w="1694"/>
        <w:gridCol w:w="1560"/>
        <w:gridCol w:w="3260"/>
        <w:gridCol w:w="2977"/>
      </w:tblGrid>
      <w:tr w:rsidR="004355F4" w:rsidTr="007A2C13">
        <w:tc>
          <w:tcPr>
            <w:tcW w:w="1278" w:type="dxa"/>
          </w:tcPr>
          <w:p w:rsidR="004355F4" w:rsidRDefault="004355F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4355F4" w:rsidRDefault="004355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694" w:type="dxa"/>
            <w:hideMark/>
          </w:tcPr>
          <w:p w:rsidR="004355F4" w:rsidRDefault="004355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560" w:type="dxa"/>
          </w:tcPr>
          <w:p w:rsidR="004355F4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260" w:type="dxa"/>
          </w:tcPr>
          <w:p w:rsidR="004355F4" w:rsidRDefault="00DF5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2977" w:type="dxa"/>
          </w:tcPr>
          <w:p w:rsidR="004355F4" w:rsidRDefault="00DF5F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BAMPA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560" w:type="dxa"/>
          </w:tcPr>
          <w:p w:rsidR="005F5122" w:rsidRDefault="007A2C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15,40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BASTALEC</w:t>
            </w:r>
          </w:p>
        </w:tc>
        <w:tc>
          <w:tcPr>
            <w:tcW w:w="1694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MARINA</w:t>
            </w:r>
          </w:p>
        </w:tc>
        <w:tc>
          <w:tcPr>
            <w:tcW w:w="1560" w:type="dxa"/>
          </w:tcPr>
          <w:p w:rsidR="005F5122" w:rsidRDefault="00E13613" w:rsidP="00E13613">
            <w:pPr>
              <w:tabs>
                <w:tab w:val="left" w:pos="10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14,40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ČOP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5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HADAŠ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HANA</w:t>
            </w:r>
          </w:p>
        </w:tc>
        <w:tc>
          <w:tcPr>
            <w:tcW w:w="15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HROŠĆ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KARLA</w:t>
            </w:r>
          </w:p>
        </w:tc>
        <w:tc>
          <w:tcPr>
            <w:tcW w:w="1560" w:type="dxa"/>
          </w:tcPr>
          <w:p w:rsidR="005F5122" w:rsidRDefault="007A2C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16,20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IVKOVIĆ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MONIKA</w:t>
            </w:r>
          </w:p>
        </w:tc>
        <w:tc>
          <w:tcPr>
            <w:tcW w:w="1560" w:type="dxa"/>
          </w:tcPr>
          <w:p w:rsidR="005F5122" w:rsidRDefault="007A2C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5F5122" w:rsidTr="007A2C13">
        <w:tc>
          <w:tcPr>
            <w:tcW w:w="1278" w:type="dxa"/>
          </w:tcPr>
          <w:p w:rsidR="005F5122" w:rsidRDefault="005F5122" w:rsidP="002D58C6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JAČMENJAK</w:t>
            </w:r>
          </w:p>
        </w:tc>
        <w:tc>
          <w:tcPr>
            <w:tcW w:w="1694" w:type="dxa"/>
          </w:tcPr>
          <w:p w:rsidR="005F5122" w:rsidRDefault="005F5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</w:t>
            </w:r>
          </w:p>
        </w:tc>
        <w:tc>
          <w:tcPr>
            <w:tcW w:w="15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  <w:tc>
          <w:tcPr>
            <w:tcW w:w="3260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977" w:type="dxa"/>
          </w:tcPr>
          <w:p w:rsidR="005F5122" w:rsidRDefault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JAŠAROVSKI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ARZA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JURINIĆ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KARMEN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 OBAD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ANITA AUGUŠTANEC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ANAMARIJA</w:t>
            </w:r>
          </w:p>
        </w:tc>
        <w:tc>
          <w:tcPr>
            <w:tcW w:w="1560" w:type="dxa"/>
          </w:tcPr>
          <w:p w:rsidR="00DF5F58" w:rsidRDefault="007A2C13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NIKOLA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JASNA KUHADA VOLARIĆ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GORAN MABIĆ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STANEŠIĆ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KATARINA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13,40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ŠAJNOVIĆ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ZRINKA</w:t>
            </w:r>
          </w:p>
        </w:tc>
        <w:tc>
          <w:tcPr>
            <w:tcW w:w="1560" w:type="dxa"/>
          </w:tcPr>
          <w:p w:rsidR="00DF5F58" w:rsidRDefault="00E13613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NIKOLINA KUTEN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ŠEBEK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TOMKIĆ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ANTONIJA</w:t>
            </w:r>
          </w:p>
        </w:tc>
        <w:tc>
          <w:tcPr>
            <w:tcW w:w="1560" w:type="dxa"/>
          </w:tcPr>
          <w:p w:rsidR="00DF5F58" w:rsidRDefault="007A2C13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16,10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DF5F58" w:rsidTr="007A2C13">
        <w:tc>
          <w:tcPr>
            <w:tcW w:w="1278" w:type="dxa"/>
          </w:tcPr>
          <w:p w:rsidR="00DF5F58" w:rsidRDefault="00DF5F58" w:rsidP="00DF5F58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VAVRA</w:t>
            </w:r>
          </w:p>
        </w:tc>
        <w:tc>
          <w:tcPr>
            <w:tcW w:w="1694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15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  <w:tc>
          <w:tcPr>
            <w:tcW w:w="3260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977" w:type="dxa"/>
          </w:tcPr>
          <w:p w:rsidR="00DF5F58" w:rsidRDefault="00DF5F58" w:rsidP="00DF5F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</w:tr>
    </w:tbl>
    <w:p w:rsidR="004355F4" w:rsidRDefault="004355F4" w:rsidP="004355F4"/>
    <w:p w:rsidR="004355F4" w:rsidRDefault="004355F4" w:rsidP="004355F4"/>
    <w:p w:rsidR="001147F1" w:rsidRDefault="001147F1">
      <w:bookmarkStart w:id="0" w:name="_GoBack"/>
      <w:bookmarkEnd w:id="0"/>
    </w:p>
    <w:sectPr w:rsidR="001147F1" w:rsidSect="00DF5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3A3"/>
    <w:multiLevelType w:val="hybridMultilevel"/>
    <w:tmpl w:val="F04C4F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F4"/>
    <w:rsid w:val="001147F1"/>
    <w:rsid w:val="002D58C6"/>
    <w:rsid w:val="00384623"/>
    <w:rsid w:val="004355F4"/>
    <w:rsid w:val="00453FB6"/>
    <w:rsid w:val="005F5122"/>
    <w:rsid w:val="006A36E9"/>
    <w:rsid w:val="00723911"/>
    <w:rsid w:val="007A2C13"/>
    <w:rsid w:val="00B9512A"/>
    <w:rsid w:val="00C73500"/>
    <w:rsid w:val="00CA51E2"/>
    <w:rsid w:val="00DF5F58"/>
    <w:rsid w:val="00E13613"/>
    <w:rsid w:val="00F2711E"/>
    <w:rsid w:val="00F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9C3F"/>
  <w15:chartTrackingRefBased/>
  <w15:docId w15:val="{E1608F04-57A4-4070-82E3-CD61429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8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8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C6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F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4</cp:revision>
  <cp:lastPrinted>2016-09-08T07:51:00Z</cp:lastPrinted>
  <dcterms:created xsi:type="dcterms:W3CDTF">2017-05-31T16:24:00Z</dcterms:created>
  <dcterms:modified xsi:type="dcterms:W3CDTF">2017-06-05T13:34:00Z</dcterms:modified>
</cp:coreProperties>
</file>