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90" w:rsidRPr="00B93F90" w:rsidRDefault="00B93F90" w:rsidP="00B93F90">
      <w:pPr>
        <w:jc w:val="both"/>
      </w:pPr>
      <w:r>
        <w:t xml:space="preserve">Na stručnoj praksi u Italiji smo bili u frizerskim salonima </w:t>
      </w:r>
      <w:proofErr w:type="spellStart"/>
      <w:r>
        <w:t>Evos</w:t>
      </w:r>
      <w:proofErr w:type="spellEnd"/>
      <w:r>
        <w:t xml:space="preserve">. Naši osnovni zadaci </w:t>
      </w:r>
      <w:r w:rsidRPr="00B93F90">
        <w:t>su bili prihvat klijenata, priprema klijenata za različite tretmane (bojanje, ši</w:t>
      </w:r>
      <w:r>
        <w:t xml:space="preserve">šanje...), poslovi na bazenima, </w:t>
      </w:r>
      <w:r w:rsidRPr="00B93F90">
        <w:t>pranje kose, masaža tjemena, izrada turbana od jednokratnih papirnatih ručnika i prozirne folije</w:t>
      </w:r>
      <w:r>
        <w:t>, primjena različitih tretmana (</w:t>
      </w:r>
      <w:r w:rsidRPr="00B93F90">
        <w:t xml:space="preserve">protiv opadanja kose, protiv prhuti...), stavljanje preljeva, </w:t>
      </w:r>
      <w:proofErr w:type="spellStart"/>
      <w:r w:rsidRPr="00B93F90">
        <w:t>gloss</w:t>
      </w:r>
      <w:proofErr w:type="spellEnd"/>
      <w:r w:rsidRPr="00B93F90">
        <w:t xml:space="preserve"> krema, ampula, bojanje i </w:t>
      </w:r>
      <w:proofErr w:type="spellStart"/>
      <w:r w:rsidRPr="00B93F90">
        <w:t>feniranje</w:t>
      </w:r>
      <w:proofErr w:type="spellEnd"/>
      <w:r w:rsidRPr="00B93F90">
        <w:t xml:space="preserve">. </w:t>
      </w:r>
    </w:p>
    <w:p w:rsidR="00B93F90" w:rsidRPr="00B93F90" w:rsidRDefault="00B93F90" w:rsidP="00B93F90">
      <w:pPr>
        <w:jc w:val="both"/>
      </w:pPr>
      <w:r w:rsidRPr="00B93F90">
        <w:t xml:space="preserve">U vrijeme boravka u Italiji imali smo organizirane edukacije koje su bile u večernjim satima i jednu edukaciju koja je trajala cijeli dan. Na prvoj edukaciji smo naučili kako točno mora izgledati prvi kontakt s klijentom, kako napraviti konzultaciju i dogovoriti s klijentom ono što će se raditi, kako klijenta pripremiti za tretmane (ogrtač, zaštitna boja, bob...), naučili smo raditi procjenu kose i vlasišta i ovisno o tome koristiti odgovarajući proizvod i tretman. Upoznali smo se s proizvodima </w:t>
      </w:r>
      <w:proofErr w:type="spellStart"/>
      <w:r w:rsidRPr="00B93F90">
        <w:t>Creattiva</w:t>
      </w:r>
      <w:proofErr w:type="spellEnd"/>
      <w:r w:rsidRPr="00B93F90">
        <w:t xml:space="preserve"> koji se koriste u </w:t>
      </w:r>
      <w:proofErr w:type="spellStart"/>
      <w:r w:rsidRPr="00B93F90">
        <w:t>Evos</w:t>
      </w:r>
      <w:proofErr w:type="spellEnd"/>
      <w:r w:rsidRPr="00B93F90">
        <w:t xml:space="preserve"> salonima (šamponi, maske, regeneratori, </w:t>
      </w:r>
      <w:proofErr w:type="spellStart"/>
      <w:r w:rsidRPr="00B93F90">
        <w:t>arganovo</w:t>
      </w:r>
      <w:proofErr w:type="spellEnd"/>
      <w:r w:rsidRPr="00B93F90">
        <w:t xml:space="preserve"> ulje, keratin...). Naučili smo nove tehnike bojanja kose, nove tehnike izrade pramenova, pramenove koji se rade s češljem, više varijanti </w:t>
      </w:r>
      <w:proofErr w:type="spellStart"/>
      <w:r w:rsidRPr="00B93F90">
        <w:t>balayage</w:t>
      </w:r>
      <w:proofErr w:type="spellEnd"/>
      <w:r w:rsidRPr="00B93F90">
        <w:t xml:space="preserve"> pramenova (uz </w:t>
      </w:r>
      <w:proofErr w:type="spellStart"/>
      <w:r w:rsidRPr="00B93F90">
        <w:t>tapiranje</w:t>
      </w:r>
      <w:proofErr w:type="spellEnd"/>
      <w:r w:rsidRPr="00B93F90">
        <w:t xml:space="preserve">, uz nanošenje boje prstima, s podjelom cik-cak, </w:t>
      </w:r>
      <w:proofErr w:type="spellStart"/>
      <w:r w:rsidRPr="00B93F90">
        <w:t>triangolo</w:t>
      </w:r>
      <w:proofErr w:type="spellEnd"/>
      <w:r w:rsidRPr="00B93F90">
        <w:t>, u koso, uz križnu podjelu). Učili smo šišanje, korištenje tehnike slobodne ruke.</w:t>
      </w:r>
    </w:p>
    <w:p w:rsidR="00B93F90" w:rsidRPr="00B93F90" w:rsidRDefault="00B93F90" w:rsidP="00B93F90">
      <w:pPr>
        <w:jc w:val="both"/>
      </w:pPr>
      <w:r w:rsidRPr="00B93F90">
        <w:t xml:space="preserve">Imali smo lijepo slobodno vrijeme i priliku za druženje. Obilazili smo centar grada Milana koji je zadivljujući, bili smo u zabavnom parku </w:t>
      </w:r>
      <w:proofErr w:type="spellStart"/>
      <w:r w:rsidRPr="00B93F90">
        <w:t>Gardaland</w:t>
      </w:r>
      <w:proofErr w:type="spellEnd"/>
      <w:r w:rsidRPr="00B93F90">
        <w:t xml:space="preserve"> na adrenalinskim vožnjama, posjetili smo edukacijs</w:t>
      </w:r>
      <w:r>
        <w:t xml:space="preserve">ki centar u </w:t>
      </w:r>
      <w:proofErr w:type="spellStart"/>
      <w:r>
        <w:t>Bresci</w:t>
      </w:r>
      <w:proofErr w:type="spellEnd"/>
      <w:r>
        <w:t xml:space="preserve"> i</w:t>
      </w:r>
      <w:r w:rsidRPr="00B93F90">
        <w:t xml:space="preserve"> bili na izletu na jezeru </w:t>
      </w:r>
      <w:proofErr w:type="spellStart"/>
      <w:r w:rsidRPr="00B93F90">
        <w:t>Como</w:t>
      </w:r>
      <w:proofErr w:type="spellEnd"/>
      <w:r w:rsidRPr="00B93F90">
        <w:t xml:space="preserve">.  </w:t>
      </w:r>
    </w:p>
    <w:p w:rsidR="00B93F90" w:rsidRPr="00B93F90" w:rsidRDefault="00B93F90" w:rsidP="00B93F90">
      <w:pPr>
        <w:jc w:val="both"/>
      </w:pPr>
      <w:r w:rsidRPr="00B93F90">
        <w:t>Dobre strane moje mobilnosti su ama baš sve, sve mi se svidjelo i sve je za mene bilo jedno jako lijepo i pozitivno iskustvo koje ću ponijeti u Hrvatsku i koje će mi koristiti. Sve mi se svidjelo, rad u salonima, rad red i disciplina i odlična organiziranost, pristup prema klijentima, pristup prema nama učenicima koji smo došli iz druge države. Svidio mi se odnos naši</w:t>
      </w:r>
      <w:r w:rsidR="00DE440F">
        <w:t>h</w:t>
      </w:r>
      <w:r w:rsidRPr="00B93F90">
        <w:t xml:space="preserve"> mentora prema nama, njihovo strpljenje, koliko su bili dobri i nikada se nisu umorili u objašnjavanju i pokazivanju.</w:t>
      </w:r>
      <w:r w:rsidR="0057470D">
        <w:t xml:space="preserve"> </w:t>
      </w:r>
      <w:r w:rsidRPr="00B93F90">
        <w:t>I oni su bili oduševljeni nama, rekli su nam da smo među najboljim generacijama</w:t>
      </w:r>
      <w:r w:rsidR="000A44AB">
        <w:t>. Na kraju su nam</w:t>
      </w:r>
      <w:r w:rsidRPr="00B93F90">
        <w:t xml:space="preserve"> podijelili  Certifikate</w:t>
      </w:r>
      <w:r w:rsidR="00DE440F">
        <w:t xml:space="preserve"> i ocjene</w:t>
      </w:r>
      <w:r w:rsidRPr="00B93F90">
        <w:t>, a ja sam bila presretna jer sam dobila odličan.</w:t>
      </w:r>
    </w:p>
    <w:p w:rsidR="00B93F90" w:rsidRPr="00B93F90" w:rsidRDefault="00B93F90" w:rsidP="00B93F90">
      <w:pPr>
        <w:jc w:val="both"/>
      </w:pPr>
      <w:r w:rsidRPr="00B93F90">
        <w:t xml:space="preserve">Divni djelatnici u salonima </w:t>
      </w:r>
      <w:proofErr w:type="spellStart"/>
      <w:r w:rsidRPr="00B93F90">
        <w:t>Evos</w:t>
      </w:r>
      <w:proofErr w:type="spellEnd"/>
      <w:r w:rsidRPr="00B93F90">
        <w:t xml:space="preserve"> </w:t>
      </w:r>
      <w:r w:rsidR="0057470D">
        <w:t xml:space="preserve">su nas već prvi dan </w:t>
      </w:r>
      <w:r w:rsidRPr="00B93F90">
        <w:t xml:space="preserve">dočekali s veseljem i zadovoljstvom i poželjeli nam dobrodošlicu. </w:t>
      </w:r>
      <w:r w:rsidR="0057470D">
        <w:t>Uči</w:t>
      </w:r>
      <w:r w:rsidR="00D054FD">
        <w:t>l</w:t>
      </w:r>
      <w:r w:rsidR="0057470D">
        <w:t xml:space="preserve">i nas i pratili u radu te davali niz vrijednih i korisnih savjeta. </w:t>
      </w:r>
      <w:r w:rsidRPr="00B93F90">
        <w:t xml:space="preserve">Naučila sam </w:t>
      </w:r>
      <w:r w:rsidR="006637A7">
        <w:t>k</w:t>
      </w:r>
      <w:bookmarkStart w:id="0" w:name="_GoBack"/>
      <w:bookmarkEnd w:id="0"/>
      <w:r w:rsidR="0057470D">
        <w:t xml:space="preserve">ako </w:t>
      </w:r>
      <w:r w:rsidRPr="00B93F90">
        <w:t xml:space="preserve">ispravno prati kosu, jako je bitno da se kosa pere jagodicama ne dlanovima, da prvo pranje bude čvršće, te da se šampon ne trlja rukama. Kod fen frizure je bitno dobro izrađivati vrhove, podići kosu od tjemena kada se želi dati volumen i paziti da je korijen dobro posušen. Kod </w:t>
      </w:r>
      <w:proofErr w:type="spellStart"/>
      <w:r w:rsidRPr="00B93F90">
        <w:t>feniranja</w:t>
      </w:r>
      <w:proofErr w:type="spellEnd"/>
      <w:r w:rsidRPr="00B93F90">
        <w:t xml:space="preserve"> treba također kosi znati dati potreban sjaj. Kada radimo valove četkom ne smijemo previše prelaziti preko istog pramena jer se kosa zamori i opusti,  a važno je isto ne uzimati predebele pramenove kod podjele kose u sekcije. U </w:t>
      </w:r>
      <w:proofErr w:type="spellStart"/>
      <w:r w:rsidRPr="00B93F90">
        <w:t>Evos</w:t>
      </w:r>
      <w:proofErr w:type="spellEnd"/>
      <w:r w:rsidRPr="00B93F90">
        <w:t xml:space="preserve"> salonima nove kolekcije izlaze svakih 6 mjeseci, trenutno aktualna kolekcija je Rock Romance. Boje su vrlo prirodne, ali i frizure. U Italiji se nosi i klijenti vole vrlo prirodan stil, koji nije strogo začešljan već razbarušen i ležeran.</w:t>
      </w:r>
    </w:p>
    <w:p w:rsidR="00B93F90" w:rsidRPr="0005191F" w:rsidRDefault="0057470D" w:rsidP="00B93F90">
      <w:pPr>
        <w:jc w:val="both"/>
      </w:pPr>
      <w:r w:rsidRPr="0005191F">
        <w:t>Ono što je najvažnije da f</w:t>
      </w:r>
      <w:r w:rsidR="00B93F90" w:rsidRPr="0005191F">
        <w:t xml:space="preserve">rizer </w:t>
      </w:r>
      <w:r w:rsidR="0005191F" w:rsidRPr="0005191F">
        <w:t>mora stalno biti u trendu, usavršavati se</w:t>
      </w:r>
      <w:r w:rsidR="00B93F90" w:rsidRPr="0005191F">
        <w:t xml:space="preserve"> i napredovati, ne smije proći niti jedan dan da ne nauči nešto novo.</w:t>
      </w:r>
    </w:p>
    <w:p w:rsidR="0065354D" w:rsidRPr="00B93F90" w:rsidRDefault="0065354D"/>
    <w:sectPr w:rsidR="0065354D" w:rsidRPr="00B93F90" w:rsidSect="008F4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0EE7"/>
    <w:rsid w:val="0005191F"/>
    <w:rsid w:val="000A44AB"/>
    <w:rsid w:val="002F0EE7"/>
    <w:rsid w:val="003A6BB6"/>
    <w:rsid w:val="00446EFC"/>
    <w:rsid w:val="0057470D"/>
    <w:rsid w:val="0065354D"/>
    <w:rsid w:val="006637A7"/>
    <w:rsid w:val="0070022C"/>
    <w:rsid w:val="007543BA"/>
    <w:rsid w:val="008F4726"/>
    <w:rsid w:val="009E08D0"/>
    <w:rsid w:val="00A44B7E"/>
    <w:rsid w:val="00AA6E3B"/>
    <w:rsid w:val="00B93F90"/>
    <w:rsid w:val="00D054FD"/>
    <w:rsid w:val="00DE44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1D8E"/>
  <w15:docId w15:val="{D501E103-1395-4D6B-A585-52AC3F37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3F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500</Words>
  <Characters>2855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Sanda</cp:lastModifiedBy>
  <cp:revision>8</cp:revision>
  <dcterms:created xsi:type="dcterms:W3CDTF">2018-02-03T13:44:00Z</dcterms:created>
  <dcterms:modified xsi:type="dcterms:W3CDTF">2018-02-27T07:22:00Z</dcterms:modified>
</cp:coreProperties>
</file>