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5"/>
        <w:tblpPr w:leftFromText="180" w:rightFromText="180" w:vertAnchor="page" w:horzAnchor="margin" w:tblpY="2716"/>
        <w:tblW w:w="4250" w:type="dxa"/>
        <w:tblLook w:val="04A0" w:firstRow="1" w:lastRow="0" w:firstColumn="1" w:lastColumn="0" w:noHBand="0" w:noVBand="1"/>
      </w:tblPr>
      <w:tblGrid>
        <w:gridCol w:w="4250"/>
      </w:tblGrid>
      <w:tr w:rsidR="00E11787" w:rsidRPr="0010125F" w:rsidTr="00E11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Beus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Lorena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Blažic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Ines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Brkić, Nika </w:t>
            </w:r>
          </w:p>
        </w:tc>
      </w:tr>
      <w:tr w:rsidR="00CC274C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</w:tcPr>
          <w:p w:rsidR="00CC274C" w:rsidRPr="0010125F" w:rsidRDefault="00CC274C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</w:rPr>
              <w:t>Brletić</w:t>
            </w:r>
            <w:proofErr w:type="spellEnd"/>
            <w:r w:rsidR="00776B49">
              <w:rPr>
                <w:rFonts w:ascii="Calibri" w:hAnsi="Calibri"/>
                <w:color w:val="000000"/>
                <w:sz w:val="28"/>
              </w:rPr>
              <w:t>,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8"/>
              </w:rPr>
              <w:t xml:space="preserve"> Lucija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Brozinić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Ida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Đivan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Laura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Đurkin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Ana Marija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Halambek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Mihaela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Hofer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>, Hana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Husta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Ivana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Jukić, Marija </w:t>
            </w: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Tadijana</w:t>
            </w:r>
            <w:proofErr w:type="spellEnd"/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Jurić-Orlić, Martina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Kampl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Lara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Kesić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Lucija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Landikušić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Nika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Lovreković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Lana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Martinić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Izabela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Nikolić, Veronika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Palić, </w:t>
            </w: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Stojna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Pavić, Nikolina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Pranjić, Kristina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Rabotski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Sara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Radoš, Danijela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Stuparić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Nataša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r w:rsidRPr="0010125F">
              <w:rPr>
                <w:rFonts w:ascii="Calibri" w:hAnsi="Calibri"/>
                <w:color w:val="000000"/>
                <w:sz w:val="28"/>
              </w:rPr>
              <w:t xml:space="preserve">Šarić, Lucija </w:t>
            </w:r>
          </w:p>
        </w:tc>
      </w:tr>
      <w:tr w:rsidR="00E11787" w:rsidRPr="0010125F" w:rsidTr="00E117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noWrap/>
            <w:hideMark/>
          </w:tcPr>
          <w:p w:rsidR="00E11787" w:rsidRPr="0010125F" w:rsidRDefault="00E11787" w:rsidP="00E11787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10125F">
              <w:rPr>
                <w:rFonts w:ascii="Calibri" w:hAnsi="Calibri"/>
                <w:color w:val="000000"/>
                <w:sz w:val="28"/>
              </w:rPr>
              <w:t>Verkić</w:t>
            </w:r>
            <w:proofErr w:type="spellEnd"/>
            <w:r w:rsidRPr="0010125F">
              <w:rPr>
                <w:rFonts w:ascii="Calibri" w:hAnsi="Calibri"/>
                <w:color w:val="000000"/>
                <w:sz w:val="28"/>
              </w:rPr>
              <w:t xml:space="preserve">, Antonela </w:t>
            </w:r>
          </w:p>
        </w:tc>
      </w:tr>
    </w:tbl>
    <w:p w:rsidR="005314C0" w:rsidRPr="00E11787" w:rsidRDefault="00E11787" w:rsidP="00E11787">
      <w:pPr>
        <w:rPr>
          <w:b/>
          <w:sz w:val="32"/>
        </w:rPr>
      </w:pPr>
      <w:r w:rsidRPr="00E11787">
        <w:rPr>
          <w:b/>
          <w:sz w:val="32"/>
        </w:rPr>
        <w:t xml:space="preserve">1. B razred – razrednica Jasna </w:t>
      </w:r>
      <w:proofErr w:type="spellStart"/>
      <w:r w:rsidRPr="00E11787">
        <w:rPr>
          <w:b/>
          <w:sz w:val="32"/>
        </w:rPr>
        <w:t>Kuhada</w:t>
      </w:r>
      <w:proofErr w:type="spellEnd"/>
      <w:r w:rsidRPr="00E11787">
        <w:rPr>
          <w:b/>
          <w:sz w:val="32"/>
        </w:rPr>
        <w:t>-Volarić, prof.</w:t>
      </w:r>
    </w:p>
    <w:sectPr w:rsidR="005314C0" w:rsidRPr="00E1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BCF"/>
    <w:multiLevelType w:val="hybridMultilevel"/>
    <w:tmpl w:val="E1760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21EE"/>
    <w:multiLevelType w:val="hybridMultilevel"/>
    <w:tmpl w:val="CA78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B23"/>
    <w:multiLevelType w:val="hybridMultilevel"/>
    <w:tmpl w:val="FBCC5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1"/>
    <w:rsid w:val="0010125F"/>
    <w:rsid w:val="005314C0"/>
    <w:rsid w:val="00776B49"/>
    <w:rsid w:val="00C714DC"/>
    <w:rsid w:val="00CC274C"/>
    <w:rsid w:val="00D44DB1"/>
    <w:rsid w:val="00E11787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3260-1417-41C1-9D13-23B7D040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DB1"/>
    <w:pPr>
      <w:ind w:left="720"/>
      <w:contextualSpacing/>
    </w:pPr>
  </w:style>
  <w:style w:type="table" w:styleId="Svijetlatablicareetke1-isticanje5">
    <w:name w:val="Grid Table 1 Light Accent 5"/>
    <w:basedOn w:val="Obinatablica"/>
    <w:uiPriority w:val="46"/>
    <w:rsid w:val="00E1178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6</cp:revision>
  <dcterms:created xsi:type="dcterms:W3CDTF">2016-08-26T07:44:00Z</dcterms:created>
  <dcterms:modified xsi:type="dcterms:W3CDTF">2016-09-02T12:19:00Z</dcterms:modified>
</cp:coreProperties>
</file>