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D2" w:rsidRPr="003566BE" w:rsidRDefault="00440F59" w:rsidP="003566BE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BE">
        <w:rPr>
          <w:rFonts w:ascii="Times New Roman" w:hAnsi="Times New Roman" w:cs="Times New Roman"/>
          <w:b/>
          <w:sz w:val="24"/>
          <w:szCs w:val="24"/>
        </w:rPr>
        <w:t>REZULTATI PISANOG ISPITA IZ TALIJANSKOGA JEZIKA</w:t>
      </w:r>
    </w:p>
    <w:p w:rsidR="00440F59" w:rsidRPr="003566BE" w:rsidRDefault="00AF2E23" w:rsidP="003566BE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Idemo u Europu!</w:t>
      </w:r>
      <w:r w:rsidR="00440F59" w:rsidRPr="003566BE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66BE">
        <w:rPr>
          <w:rFonts w:ascii="Times New Roman" w:hAnsi="Times New Roman" w:cs="Times New Roman"/>
          <w:b/>
          <w:sz w:val="24"/>
          <w:szCs w:val="24"/>
        </w:rPr>
        <w:t>FOTOGRAFI – sveukupno 34 boda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Čermak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Valeria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– 17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>2) Karaga Marija – 28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Katoliković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Mirna – 12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Kompes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Laura – 14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>5) Krpan Mario – 26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>6) Magdić Monika – 28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Mijat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Tia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– 12, 5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>8) Petković Leo – 23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66BE">
        <w:rPr>
          <w:rFonts w:ascii="Times New Roman" w:hAnsi="Times New Roman" w:cs="Times New Roman"/>
          <w:b/>
          <w:sz w:val="24"/>
          <w:szCs w:val="24"/>
        </w:rPr>
        <w:t>PEDIKERI – sveukupno 35 bodova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Totić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Ivana – 28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Meaški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Jelena – 29, 5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3) Macan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Antea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– 33,5 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Krović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Laura – 33, 5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>5) Jaki Anita – 32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>6) Filipović Tea – 28, 5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>7) Drašković Ivana – 13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8) Delač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– 26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Čvorišćec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Krznarić Karla – 20, 5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66BE">
        <w:rPr>
          <w:rFonts w:ascii="Times New Roman" w:hAnsi="Times New Roman" w:cs="Times New Roman"/>
          <w:b/>
          <w:sz w:val="24"/>
          <w:szCs w:val="24"/>
        </w:rPr>
        <w:t>KOZMETIČARI – sveukupno 35 bodova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Blagec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Anamarija – 33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>2) Dizdar Horvat Kristina – 33, 5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Hader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Laura – 34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Herger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Ema – 22, 5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5) Ilijaš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laura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– 34, 5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 6)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Richter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Šujeranović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Ema – 31, 5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>7) Vranić Lucija – 33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Zeljko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Ana – 33, 5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66BE">
        <w:rPr>
          <w:rFonts w:ascii="Times New Roman" w:hAnsi="Times New Roman" w:cs="Times New Roman"/>
          <w:b/>
          <w:sz w:val="24"/>
          <w:szCs w:val="24"/>
        </w:rPr>
        <w:lastRenderedPageBreak/>
        <w:t>FRIZERI – sveukupno 38 bodova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Tomkić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Iva – 28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>2) Palić Viktorija – 29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>3) Rajić Petra – 36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Oreč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Ivana – 34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Miković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Mihaela – 33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>6) Bošković Alma – 33, 5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>7) Martinović Antonio – 30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>8) Skender Antonija – 33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>9) Car Barbara – 32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Hasanović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Adelisa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– 33, 5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Ivković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Ana – 31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>12) Pavić Anđela – 36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Trnski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Izidora – 31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>14) Galić Mihaela – 37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15)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juraj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Paula – 29, 5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>16) Sikavica Helena – 29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17)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Harbaš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Asja – 32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18)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Trumbetaš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Tena – 32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19)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Batistić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Laura – 36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20) Jakovljević Maja – 32, 5 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21)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Zadravec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Marta – 13</w:t>
      </w:r>
    </w:p>
    <w:p w:rsidR="00440F59" w:rsidRPr="003566BE" w:rsidRDefault="00440F59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22) </w:t>
      </w:r>
      <w:proofErr w:type="spellStart"/>
      <w:r w:rsidR="003566BE" w:rsidRPr="003566BE">
        <w:rPr>
          <w:rFonts w:ascii="Times New Roman" w:hAnsi="Times New Roman" w:cs="Times New Roman"/>
          <w:sz w:val="24"/>
          <w:szCs w:val="24"/>
        </w:rPr>
        <w:t>Oljača</w:t>
      </w:r>
      <w:proofErr w:type="spellEnd"/>
      <w:r w:rsidR="003566BE" w:rsidRPr="003566BE">
        <w:rPr>
          <w:rFonts w:ascii="Times New Roman" w:hAnsi="Times New Roman" w:cs="Times New Roman"/>
          <w:sz w:val="24"/>
          <w:szCs w:val="24"/>
        </w:rPr>
        <w:t xml:space="preserve"> Tea – 20, 5</w:t>
      </w:r>
    </w:p>
    <w:p w:rsidR="003566BE" w:rsidRPr="003566BE" w:rsidRDefault="003566BE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>23) Hercigonja Lorena – 23</w:t>
      </w:r>
    </w:p>
    <w:p w:rsidR="003566BE" w:rsidRPr="003566BE" w:rsidRDefault="003566BE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24)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Haligonja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Ivana – 31</w:t>
      </w:r>
    </w:p>
    <w:p w:rsidR="003566BE" w:rsidRPr="003566BE" w:rsidRDefault="003566BE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25)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Cikron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Ema – 22</w:t>
      </w:r>
    </w:p>
    <w:p w:rsidR="003566BE" w:rsidRPr="003566BE" w:rsidRDefault="003566BE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26)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Rogan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Andrea – 31</w:t>
      </w:r>
    </w:p>
    <w:p w:rsidR="003566BE" w:rsidRPr="003566BE" w:rsidRDefault="003566BE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>27) Pehar Matea – 30</w:t>
      </w:r>
    </w:p>
    <w:p w:rsidR="003566BE" w:rsidRPr="003566BE" w:rsidRDefault="003566BE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>28) Nikić Leonarda – 28</w:t>
      </w:r>
    </w:p>
    <w:p w:rsidR="003566BE" w:rsidRPr="003566BE" w:rsidRDefault="003566BE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29)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Tomorad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– 32, 5</w:t>
      </w:r>
    </w:p>
    <w:p w:rsidR="003566BE" w:rsidRPr="00AF2E23" w:rsidRDefault="003566BE" w:rsidP="003566B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566BE">
        <w:rPr>
          <w:rFonts w:ascii="Times New Roman" w:hAnsi="Times New Roman" w:cs="Times New Roman"/>
          <w:sz w:val="24"/>
          <w:szCs w:val="24"/>
        </w:rPr>
        <w:t xml:space="preserve">30) </w:t>
      </w:r>
      <w:proofErr w:type="spellStart"/>
      <w:r w:rsidRPr="003566BE">
        <w:rPr>
          <w:rFonts w:ascii="Times New Roman" w:hAnsi="Times New Roman" w:cs="Times New Roman"/>
          <w:sz w:val="24"/>
          <w:szCs w:val="24"/>
        </w:rPr>
        <w:t>Lukanović</w:t>
      </w:r>
      <w:proofErr w:type="spellEnd"/>
      <w:r w:rsidRPr="003566BE">
        <w:rPr>
          <w:rFonts w:ascii="Times New Roman" w:hAnsi="Times New Roman" w:cs="Times New Roman"/>
          <w:sz w:val="24"/>
          <w:szCs w:val="24"/>
        </w:rPr>
        <w:t xml:space="preserve"> Antonija - 33</w:t>
      </w:r>
      <w:bookmarkStart w:id="0" w:name="_GoBack"/>
      <w:bookmarkEnd w:id="0"/>
    </w:p>
    <w:sectPr w:rsidR="003566BE" w:rsidRPr="00AF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59"/>
    <w:rsid w:val="001A17D2"/>
    <w:rsid w:val="003566BE"/>
    <w:rsid w:val="00440F59"/>
    <w:rsid w:val="00A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F2E8"/>
  <w15:chartTrackingRefBased/>
  <w15:docId w15:val="{7A978EF4-2BA4-4D7F-9434-CAA8A779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Nastavnici</dc:creator>
  <cp:keywords/>
  <dc:description/>
  <cp:lastModifiedBy>Sanda Modrić</cp:lastModifiedBy>
  <cp:revision>3</cp:revision>
  <dcterms:created xsi:type="dcterms:W3CDTF">2017-06-30T17:01:00Z</dcterms:created>
  <dcterms:modified xsi:type="dcterms:W3CDTF">2017-07-02T10:38:00Z</dcterms:modified>
</cp:coreProperties>
</file>